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14" w:rsidRDefault="007E7D14" w:rsidP="007E7D14">
      <w:pPr>
        <w:pStyle w:val="Tekstblokowy"/>
        <w:tabs>
          <w:tab w:val="left" w:pos="10815"/>
        </w:tabs>
        <w:ind w:left="0"/>
        <w:jc w:val="left"/>
      </w:pPr>
      <w:r>
        <w:rPr>
          <w:sz w:val="22"/>
          <w:szCs w:val="22"/>
        </w:rPr>
        <w:tab/>
      </w:r>
      <w:r>
        <w:t xml:space="preserve">Załącznik Nr 1 </w:t>
      </w:r>
    </w:p>
    <w:p w:rsidR="007E7D14" w:rsidRDefault="007E7D14" w:rsidP="007E7D14">
      <w:pPr>
        <w:pStyle w:val="Tekstblokowy"/>
        <w:tabs>
          <w:tab w:val="left" w:pos="10815"/>
        </w:tabs>
        <w:ind w:left="0"/>
        <w:jc w:val="left"/>
      </w:pPr>
      <w:r>
        <w:tab/>
        <w:t>do zapytania ofertowego</w:t>
      </w:r>
    </w:p>
    <w:p w:rsidR="007E7D14" w:rsidRDefault="00D468AB" w:rsidP="007E7D14">
      <w:pPr>
        <w:pStyle w:val="Tekstblokowy"/>
        <w:tabs>
          <w:tab w:val="left" w:pos="10815"/>
        </w:tabs>
        <w:ind w:left="0"/>
        <w:jc w:val="left"/>
      </w:pPr>
      <w:r>
        <w:tab/>
        <w:t>z  dnia 20.11.2023</w:t>
      </w:r>
      <w:r w:rsidR="007E7D14">
        <w:t>r.</w:t>
      </w:r>
    </w:p>
    <w:p w:rsidR="00C51806" w:rsidRPr="003A4FCD" w:rsidRDefault="00C51806" w:rsidP="007E7D14">
      <w:pPr>
        <w:pStyle w:val="Tekstblokowy"/>
        <w:tabs>
          <w:tab w:val="left" w:pos="10485"/>
        </w:tabs>
        <w:ind w:left="0"/>
        <w:jc w:val="left"/>
        <w:rPr>
          <w:sz w:val="22"/>
          <w:szCs w:val="22"/>
        </w:rPr>
      </w:pPr>
    </w:p>
    <w:p w:rsidR="00C51806" w:rsidRPr="003A4FCD" w:rsidRDefault="00C51806" w:rsidP="00C51806">
      <w:pPr>
        <w:pStyle w:val="Tekstblokowy"/>
        <w:ind w:left="0"/>
        <w:jc w:val="left"/>
        <w:rPr>
          <w:sz w:val="22"/>
          <w:szCs w:val="22"/>
        </w:rPr>
      </w:pPr>
      <w:r w:rsidRPr="003A4FCD">
        <w:rPr>
          <w:sz w:val="22"/>
          <w:szCs w:val="22"/>
        </w:rPr>
        <w:t xml:space="preserve">…………………….                                                                                                                                        </w:t>
      </w:r>
      <w:r w:rsidR="000C20C8">
        <w:rPr>
          <w:sz w:val="22"/>
          <w:szCs w:val="22"/>
        </w:rPr>
        <w:t xml:space="preserve">                    </w:t>
      </w:r>
      <w:r w:rsidR="000C20C8">
        <w:rPr>
          <w:sz w:val="22"/>
          <w:szCs w:val="22"/>
        </w:rPr>
        <w:tab/>
      </w:r>
      <w:r w:rsidR="000C20C8">
        <w:rPr>
          <w:sz w:val="22"/>
          <w:szCs w:val="22"/>
        </w:rPr>
        <w:tab/>
      </w:r>
      <w:r w:rsidR="000C20C8">
        <w:rPr>
          <w:sz w:val="22"/>
          <w:szCs w:val="22"/>
        </w:rPr>
        <w:tab/>
      </w:r>
      <w:r w:rsidR="000C20C8">
        <w:rPr>
          <w:sz w:val="22"/>
          <w:szCs w:val="22"/>
        </w:rPr>
        <w:tab/>
      </w:r>
      <w:r w:rsidR="000C20C8">
        <w:rPr>
          <w:sz w:val="22"/>
          <w:szCs w:val="22"/>
        </w:rPr>
        <w:tab/>
      </w:r>
      <w:r w:rsidR="000C20C8">
        <w:rPr>
          <w:sz w:val="22"/>
          <w:szCs w:val="22"/>
        </w:rPr>
        <w:tab/>
      </w:r>
      <w:r w:rsidR="000C20C8">
        <w:rPr>
          <w:sz w:val="22"/>
          <w:szCs w:val="22"/>
        </w:rPr>
        <w:tab/>
      </w:r>
      <w:r w:rsidR="000C20C8">
        <w:rPr>
          <w:sz w:val="22"/>
          <w:szCs w:val="22"/>
        </w:rPr>
        <w:tab/>
        <w:t xml:space="preserve">   </w:t>
      </w:r>
    </w:p>
    <w:p w:rsidR="00C51806" w:rsidRPr="003A4FCD" w:rsidRDefault="00C51806" w:rsidP="00C51806">
      <w:pPr>
        <w:spacing w:line="360" w:lineRule="auto"/>
        <w:rPr>
          <w:b/>
          <w:sz w:val="22"/>
          <w:szCs w:val="22"/>
        </w:rPr>
      </w:pPr>
      <w:r w:rsidRPr="003A4FCD">
        <w:rPr>
          <w:sz w:val="22"/>
          <w:szCs w:val="22"/>
        </w:rPr>
        <w:t>(pieczęć Wykonawcy)</w:t>
      </w:r>
    </w:p>
    <w:p w:rsidR="00C51806" w:rsidRPr="003A4FCD" w:rsidRDefault="00C51806" w:rsidP="00C51806">
      <w:pPr>
        <w:spacing w:line="360" w:lineRule="auto"/>
        <w:jc w:val="center"/>
        <w:rPr>
          <w:b/>
          <w:bCs/>
          <w:sz w:val="22"/>
          <w:szCs w:val="22"/>
        </w:rPr>
      </w:pPr>
      <w:r w:rsidRPr="003A4FCD">
        <w:rPr>
          <w:b/>
          <w:sz w:val="22"/>
          <w:szCs w:val="22"/>
        </w:rPr>
        <w:t>OFERTA CENOWA</w:t>
      </w:r>
    </w:p>
    <w:p w:rsidR="00C51806" w:rsidRPr="003A4FCD" w:rsidRDefault="00C51806" w:rsidP="00C51806">
      <w:pPr>
        <w:tabs>
          <w:tab w:val="left" w:pos="1440"/>
        </w:tabs>
        <w:spacing w:line="360" w:lineRule="auto"/>
        <w:jc w:val="center"/>
        <w:rPr>
          <w:b/>
          <w:bCs/>
          <w:sz w:val="22"/>
          <w:szCs w:val="22"/>
        </w:rPr>
      </w:pPr>
      <w:r w:rsidRPr="003A4FCD">
        <w:rPr>
          <w:b/>
          <w:bCs/>
          <w:sz w:val="22"/>
          <w:szCs w:val="22"/>
        </w:rPr>
        <w:t xml:space="preserve">Warzywa i  owoce </w:t>
      </w:r>
    </w:p>
    <w:p w:rsidR="00C51806" w:rsidRPr="003A4FCD" w:rsidRDefault="00C51806" w:rsidP="00C51806">
      <w:pPr>
        <w:tabs>
          <w:tab w:val="left" w:pos="1440"/>
        </w:tabs>
        <w:spacing w:line="360" w:lineRule="auto"/>
        <w:jc w:val="center"/>
        <w:rPr>
          <w:b/>
          <w:bCs/>
          <w:sz w:val="22"/>
          <w:szCs w:val="22"/>
        </w:rPr>
      </w:pPr>
      <w:r w:rsidRPr="003A4FCD">
        <w:rPr>
          <w:b/>
          <w:bCs/>
          <w:sz w:val="22"/>
          <w:szCs w:val="22"/>
        </w:rPr>
        <w:t>(</w:t>
      </w:r>
      <w:r w:rsidR="00144580" w:rsidRPr="003A4FCD">
        <w:rPr>
          <w:b/>
          <w:bCs/>
          <w:sz w:val="22"/>
          <w:szCs w:val="22"/>
        </w:rPr>
        <w:t xml:space="preserve">Wszystkie warzywa i owoce </w:t>
      </w:r>
      <w:r w:rsidRPr="003A4FCD">
        <w:rPr>
          <w:b/>
          <w:bCs/>
          <w:sz w:val="22"/>
          <w:szCs w:val="22"/>
        </w:rPr>
        <w:t>dobrej jakości</w:t>
      </w:r>
      <w:r w:rsidR="00144580" w:rsidRPr="003A4FCD">
        <w:rPr>
          <w:b/>
          <w:bCs/>
          <w:sz w:val="22"/>
          <w:szCs w:val="22"/>
        </w:rPr>
        <w:t xml:space="preserve"> – zdrowe, czyste, o intensywnym kolorze, bez uszkodzeń mechanicznych</w:t>
      </w:r>
      <w:r w:rsidRPr="003A4FCD">
        <w:rPr>
          <w:b/>
          <w:bCs/>
          <w:sz w:val="22"/>
          <w:szCs w:val="22"/>
        </w:rPr>
        <w:t>)</w:t>
      </w:r>
    </w:p>
    <w:p w:rsidR="00C51806" w:rsidRPr="003A4FCD" w:rsidRDefault="00C51806" w:rsidP="00C51806">
      <w:pPr>
        <w:tabs>
          <w:tab w:val="left" w:pos="1440"/>
        </w:tabs>
        <w:spacing w:line="360" w:lineRule="auto"/>
        <w:jc w:val="center"/>
        <w:rPr>
          <w:b/>
          <w:bCs/>
          <w:sz w:val="22"/>
          <w:szCs w:val="22"/>
        </w:rPr>
      </w:pPr>
      <w:r w:rsidRPr="003A4FCD">
        <w:rPr>
          <w:b/>
          <w:bCs/>
          <w:sz w:val="22"/>
          <w:szCs w:val="22"/>
        </w:rPr>
        <w:t>Realizacja dostaw sukcesywnie, zgodnie z zamówieniem złożonym przez Zamawiającego.</w:t>
      </w:r>
    </w:p>
    <w:p w:rsidR="00C51806" w:rsidRPr="003A4FCD" w:rsidRDefault="00C51806" w:rsidP="00144580">
      <w:pPr>
        <w:tabs>
          <w:tab w:val="left" w:pos="1440"/>
        </w:tabs>
        <w:spacing w:line="360" w:lineRule="auto"/>
        <w:rPr>
          <w:b/>
          <w:bCs/>
          <w:sz w:val="22"/>
          <w:szCs w:val="22"/>
        </w:rPr>
      </w:pPr>
    </w:p>
    <w:p w:rsidR="00C51806" w:rsidRPr="003A4FCD" w:rsidRDefault="00C51806" w:rsidP="00C51806">
      <w:pPr>
        <w:pStyle w:val="Tekstblokowy"/>
        <w:ind w:left="0"/>
        <w:jc w:val="left"/>
        <w:rPr>
          <w:sz w:val="22"/>
          <w:szCs w:val="22"/>
        </w:rPr>
      </w:pPr>
      <w:r w:rsidRPr="003A4FC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Pr="003A4FCD">
        <w:rPr>
          <w:sz w:val="22"/>
          <w:szCs w:val="22"/>
        </w:rPr>
        <w:tab/>
      </w:r>
      <w:r w:rsidRPr="003A4FCD">
        <w:rPr>
          <w:sz w:val="22"/>
          <w:szCs w:val="22"/>
        </w:rPr>
        <w:tab/>
      </w:r>
      <w:r w:rsidRPr="003A4FCD">
        <w:rPr>
          <w:sz w:val="22"/>
          <w:szCs w:val="22"/>
        </w:rPr>
        <w:tab/>
      </w:r>
      <w:r w:rsidRPr="003A4FCD">
        <w:rPr>
          <w:sz w:val="22"/>
          <w:szCs w:val="22"/>
        </w:rPr>
        <w:tab/>
      </w:r>
      <w:r w:rsidRPr="003A4FCD">
        <w:rPr>
          <w:sz w:val="22"/>
          <w:szCs w:val="22"/>
        </w:rPr>
        <w:tab/>
      </w:r>
      <w:r w:rsidRPr="003A4FCD">
        <w:rPr>
          <w:sz w:val="22"/>
          <w:szCs w:val="22"/>
        </w:rPr>
        <w:tab/>
      </w:r>
      <w:r w:rsidRPr="003A4FCD">
        <w:rPr>
          <w:sz w:val="22"/>
          <w:szCs w:val="22"/>
        </w:rPr>
        <w:tab/>
      </w:r>
      <w:r w:rsidRPr="003A4FCD">
        <w:rPr>
          <w:sz w:val="22"/>
          <w:szCs w:val="22"/>
        </w:rPr>
        <w:tab/>
        <w:t xml:space="preserve">  </w:t>
      </w:r>
    </w:p>
    <w:tbl>
      <w:tblPr>
        <w:tblW w:w="0" w:type="auto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6546"/>
        <w:gridCol w:w="533"/>
        <w:gridCol w:w="1134"/>
        <w:gridCol w:w="1417"/>
        <w:gridCol w:w="13"/>
        <w:gridCol w:w="696"/>
        <w:gridCol w:w="1134"/>
        <w:gridCol w:w="1134"/>
        <w:gridCol w:w="1134"/>
        <w:gridCol w:w="929"/>
      </w:tblGrid>
      <w:tr w:rsidR="001013BB" w:rsidRPr="003A4FCD" w:rsidTr="00AA690C">
        <w:tc>
          <w:tcPr>
            <w:tcW w:w="54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Lp.</w:t>
            </w:r>
          </w:p>
        </w:tc>
        <w:tc>
          <w:tcPr>
            <w:tcW w:w="6546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Nazwa</w:t>
            </w:r>
          </w:p>
        </w:tc>
        <w:tc>
          <w:tcPr>
            <w:tcW w:w="533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j.m.</w:t>
            </w:r>
          </w:p>
        </w:tc>
        <w:tc>
          <w:tcPr>
            <w:tcW w:w="113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Przewidywana ilość</w:t>
            </w:r>
          </w:p>
        </w:tc>
        <w:tc>
          <w:tcPr>
            <w:tcW w:w="1417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Cena jedn. netto</w:t>
            </w:r>
          </w:p>
        </w:tc>
        <w:tc>
          <w:tcPr>
            <w:tcW w:w="709" w:type="dxa"/>
            <w:gridSpan w:val="2"/>
            <w:shd w:val="clear" w:color="auto" w:fill="F3F3F3"/>
          </w:tcPr>
          <w:p w:rsidR="001013BB" w:rsidRPr="003A4FCD" w:rsidRDefault="001013BB" w:rsidP="001013BB">
            <w:pPr>
              <w:jc w:val="center"/>
            </w:pPr>
            <w:r w:rsidRPr="003A4FCD">
              <w:rPr>
                <w:sz w:val="22"/>
                <w:szCs w:val="22"/>
              </w:rPr>
              <w:t xml:space="preserve">Cena </w:t>
            </w:r>
          </w:p>
          <w:p w:rsidR="001013BB" w:rsidRPr="003A4FCD" w:rsidRDefault="001013BB" w:rsidP="001013BB">
            <w:pPr>
              <w:jc w:val="center"/>
            </w:pPr>
            <w:r w:rsidRPr="003A4FCD">
              <w:rPr>
                <w:sz w:val="22"/>
                <w:szCs w:val="22"/>
              </w:rPr>
              <w:t xml:space="preserve">jedn. </w:t>
            </w:r>
            <w:r w:rsidR="0094529D" w:rsidRPr="003A4FCD">
              <w:rPr>
                <w:sz w:val="22"/>
                <w:szCs w:val="22"/>
              </w:rPr>
              <w:t>b</w:t>
            </w:r>
            <w:r w:rsidRPr="003A4FCD">
              <w:rPr>
                <w:sz w:val="22"/>
                <w:szCs w:val="22"/>
              </w:rPr>
              <w:t>rutt</w:t>
            </w:r>
            <w:r w:rsidR="0094529D" w:rsidRPr="003A4FCD">
              <w:rPr>
                <w:sz w:val="22"/>
                <w:szCs w:val="22"/>
              </w:rPr>
              <w:t>o</w:t>
            </w:r>
          </w:p>
        </w:tc>
        <w:tc>
          <w:tcPr>
            <w:tcW w:w="1134" w:type="dxa"/>
            <w:shd w:val="clear" w:color="auto" w:fill="F3F3F3"/>
          </w:tcPr>
          <w:p w:rsidR="0094529D" w:rsidRPr="003A4FCD" w:rsidRDefault="001013BB" w:rsidP="00724B0E">
            <w:pPr>
              <w:jc w:val="center"/>
            </w:pPr>
            <w:r w:rsidRPr="003A4FCD">
              <w:rPr>
                <w:sz w:val="22"/>
                <w:szCs w:val="22"/>
              </w:rPr>
              <w:t xml:space="preserve">Wartość </w:t>
            </w:r>
          </w:p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netto</w:t>
            </w:r>
          </w:p>
          <w:p w:rsidR="001013BB" w:rsidRPr="003A4FCD" w:rsidRDefault="001013BB" w:rsidP="00DE15D6">
            <w:pPr>
              <w:jc w:val="center"/>
            </w:pPr>
          </w:p>
          <w:p w:rsidR="001013BB" w:rsidRPr="003A4FCD" w:rsidRDefault="001013BB" w:rsidP="00DE15D6">
            <w:pPr>
              <w:jc w:val="center"/>
            </w:pPr>
          </w:p>
        </w:tc>
        <w:tc>
          <w:tcPr>
            <w:tcW w:w="113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Stawka</w:t>
            </w:r>
          </w:p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podatku VAT</w:t>
            </w:r>
          </w:p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w %</w:t>
            </w:r>
          </w:p>
        </w:tc>
        <w:tc>
          <w:tcPr>
            <w:tcW w:w="113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Wartość brutto</w:t>
            </w:r>
          </w:p>
          <w:p w:rsidR="001013BB" w:rsidRPr="003A4FCD" w:rsidRDefault="001013BB" w:rsidP="00DE15D6">
            <w:pPr>
              <w:jc w:val="center"/>
            </w:pPr>
          </w:p>
          <w:p w:rsidR="001013BB" w:rsidRPr="003A4FCD" w:rsidRDefault="0094529D" w:rsidP="00395B4A">
            <w:pPr>
              <w:jc w:val="center"/>
            </w:pPr>
            <w:r w:rsidRPr="003A4FCD">
              <w:rPr>
                <w:sz w:val="22"/>
                <w:szCs w:val="22"/>
              </w:rPr>
              <w:t>-</w:t>
            </w:r>
          </w:p>
        </w:tc>
        <w:tc>
          <w:tcPr>
            <w:tcW w:w="929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UWAGI</w:t>
            </w:r>
          </w:p>
        </w:tc>
      </w:tr>
      <w:tr w:rsidR="001013BB" w:rsidRPr="003A4FCD" w:rsidTr="00AA690C">
        <w:tc>
          <w:tcPr>
            <w:tcW w:w="54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1</w:t>
            </w:r>
          </w:p>
        </w:tc>
        <w:tc>
          <w:tcPr>
            <w:tcW w:w="6546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2</w:t>
            </w:r>
          </w:p>
        </w:tc>
        <w:tc>
          <w:tcPr>
            <w:tcW w:w="533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9</w:t>
            </w:r>
          </w:p>
        </w:tc>
        <w:tc>
          <w:tcPr>
            <w:tcW w:w="929" w:type="dxa"/>
            <w:shd w:val="clear" w:color="auto" w:fill="F3F3F3"/>
          </w:tcPr>
          <w:p w:rsidR="001013BB" w:rsidRPr="003A4FCD" w:rsidRDefault="001013BB" w:rsidP="00DE15D6">
            <w:pPr>
              <w:jc w:val="center"/>
            </w:pPr>
            <w:r w:rsidRPr="003A4FCD">
              <w:rPr>
                <w:sz w:val="22"/>
                <w:szCs w:val="22"/>
              </w:rPr>
              <w:t>10</w:t>
            </w:r>
          </w:p>
        </w:tc>
      </w:tr>
      <w:tr w:rsidR="001013BB" w:rsidRPr="003A4FCD" w:rsidTr="00AA690C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Cytryny</w:t>
            </w:r>
            <w:r w:rsidRPr="003A4FCD">
              <w:rPr>
                <w:color w:val="000000"/>
                <w:sz w:val="22"/>
                <w:szCs w:val="22"/>
              </w:rPr>
              <w:t xml:space="preserve"> zdrowe bez uszkodzeń mechanicznyc</w:t>
            </w:r>
            <w:r w:rsidR="003A4FCD" w:rsidRPr="003A4FCD">
              <w:rPr>
                <w:color w:val="000000"/>
                <w:sz w:val="22"/>
                <w:szCs w:val="22"/>
              </w:rPr>
              <w:t>h , jędrne, jednolite odmianowo</w:t>
            </w:r>
            <w:r w:rsidRPr="003A4FCD">
              <w:rPr>
                <w:color w:val="000000"/>
                <w:sz w:val="22"/>
                <w:szCs w:val="22"/>
              </w:rPr>
              <w:t>,</w:t>
            </w:r>
            <w:r w:rsidR="003A4FCD">
              <w:rPr>
                <w:color w:val="000000"/>
                <w:sz w:val="22"/>
                <w:szCs w:val="22"/>
              </w:rPr>
              <w:t xml:space="preserve"> </w:t>
            </w:r>
            <w:r w:rsidRPr="003A4FCD">
              <w:rPr>
                <w:color w:val="000000"/>
                <w:sz w:val="22"/>
                <w:szCs w:val="22"/>
              </w:rPr>
              <w:t>prawidłowo wykształcone , miąższ soczysty bez śladów pleśni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AA690C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013BB" w:rsidRPr="003A4F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AA690C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Pomarańcze</w:t>
            </w:r>
            <w:r w:rsidRPr="003A4FCD">
              <w:rPr>
                <w:color w:val="000000"/>
                <w:sz w:val="22"/>
                <w:szCs w:val="22"/>
              </w:rPr>
              <w:t xml:space="preserve"> zdrowe bez uszkodzeń mechanicznych , jędrne, jednolite odmianowo ,prawidłowo wykształcone , miąższ soczysty bez śladów pleśni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E0D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AA690C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Jabłka</w:t>
            </w:r>
            <w:r w:rsidRPr="003A4FCD">
              <w:rPr>
                <w:color w:val="000000"/>
                <w:sz w:val="22"/>
                <w:szCs w:val="22"/>
              </w:rPr>
              <w:t xml:space="preserve"> krajowe soczyste, słodko- winne , jędrne, wolne od szkodników, bez pleśni, miąższ owoców soczysty bez oznak podgnicia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17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AA690C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46" w:type="dxa"/>
            <w:vAlign w:val="center"/>
          </w:tcPr>
          <w:p w:rsidR="001013BB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Gruszk</w:t>
            </w:r>
            <w:r w:rsidRPr="003A4FCD">
              <w:rPr>
                <w:color w:val="000000"/>
                <w:sz w:val="22"/>
                <w:szCs w:val="22"/>
              </w:rPr>
              <w:t xml:space="preserve">i świeże soczyste , zdrowe , całe, nie mogą mieć żadnych ubytków i uszkodzeń, nie dopuszcza się owoców z oznakami zepsucia lub takimi zmianami które czynią je nie zdatnymi do spożycia . Nie  dopuszczalne są ślady gnicia , owoc musi być czysty bez jakichkolwiek widocznych zanieczyszczeń obcych. Wolny od szkodników , jędrne </w:t>
            </w:r>
          </w:p>
          <w:p w:rsidR="00650DC1" w:rsidRPr="003A4FCD" w:rsidRDefault="00650DC1" w:rsidP="00DE15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 sezonie VIII- XII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1</w:t>
            </w:r>
            <w:r w:rsidR="002E0DA5">
              <w:rPr>
                <w:color w:val="000000"/>
                <w:sz w:val="22"/>
                <w:szCs w:val="22"/>
              </w:rPr>
              <w:t>5</w:t>
            </w:r>
            <w:r w:rsidR="00AA690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AA690C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Banany</w:t>
            </w:r>
            <w:r w:rsidRPr="003A4FCD">
              <w:rPr>
                <w:color w:val="000000"/>
                <w:sz w:val="22"/>
                <w:szCs w:val="22"/>
              </w:rPr>
              <w:t xml:space="preserve"> czyste bez uszkodzeń mechanicznych , jędrne, o żółtym kolorze skóry i białym miąższu wyrównana długość , czyste , zdrowe bez oznak podgnicia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AA690C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46" w:type="dxa"/>
            <w:vAlign w:val="center"/>
          </w:tcPr>
          <w:p w:rsidR="001013BB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Winogrono</w:t>
            </w:r>
            <w:r w:rsidRPr="003A4FCD">
              <w:rPr>
                <w:color w:val="000000"/>
                <w:sz w:val="22"/>
                <w:szCs w:val="22"/>
              </w:rPr>
              <w:t xml:space="preserve"> białe lub różowe, świeże , soczyste, bez śladów uszkodzeń, duże owoce, jędrne </w:t>
            </w:r>
          </w:p>
          <w:p w:rsidR="00F17810" w:rsidRPr="003A4FCD" w:rsidRDefault="00F17810" w:rsidP="00DE15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 sezonie VIII-XI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834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F17810" w:rsidRPr="003A4FCD" w:rsidTr="00AA690C">
        <w:tc>
          <w:tcPr>
            <w:tcW w:w="544" w:type="dxa"/>
            <w:vAlign w:val="center"/>
          </w:tcPr>
          <w:p w:rsidR="00F17810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46" w:type="dxa"/>
            <w:vAlign w:val="center"/>
          </w:tcPr>
          <w:p w:rsidR="00F17810" w:rsidRDefault="00F17810" w:rsidP="00F17810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Winogrono</w:t>
            </w:r>
            <w:r w:rsidRPr="003A4FCD">
              <w:rPr>
                <w:color w:val="000000"/>
                <w:sz w:val="22"/>
                <w:szCs w:val="22"/>
              </w:rPr>
              <w:t xml:space="preserve"> białe lub różowe, świeże , soczyste, bez śladów uszkodzeń, duże owoce, jędrne </w:t>
            </w:r>
          </w:p>
          <w:p w:rsidR="00F17810" w:rsidRPr="003A4FCD" w:rsidRDefault="00F17810" w:rsidP="00F17810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 sezonie XII- VII</w:t>
            </w:r>
          </w:p>
        </w:tc>
        <w:tc>
          <w:tcPr>
            <w:tcW w:w="533" w:type="dxa"/>
            <w:vAlign w:val="center"/>
          </w:tcPr>
          <w:p w:rsidR="00F17810" w:rsidRPr="003A4FCD" w:rsidRDefault="008834B5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F17810" w:rsidRDefault="008834B5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</w:tr>
      <w:tr w:rsidR="001013BB" w:rsidRPr="003A4FCD" w:rsidTr="00AA690C">
        <w:tc>
          <w:tcPr>
            <w:tcW w:w="544" w:type="dxa"/>
            <w:vAlign w:val="center"/>
          </w:tcPr>
          <w:p w:rsidR="001013BB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46" w:type="dxa"/>
            <w:vAlign w:val="center"/>
          </w:tcPr>
          <w:p w:rsidR="001013BB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Arbuz</w:t>
            </w:r>
            <w:r w:rsidRPr="003A4FCD">
              <w:rPr>
                <w:color w:val="000000"/>
                <w:sz w:val="22"/>
                <w:szCs w:val="22"/>
              </w:rPr>
              <w:t xml:space="preserve"> jędrny, wolne od szkodników , bez pleśni miąższ owoców soczysty bez oznak podgnicia o barwie różowej świeży </w:t>
            </w:r>
          </w:p>
          <w:p w:rsidR="00650DC1" w:rsidRPr="003A4FCD" w:rsidRDefault="00650DC1" w:rsidP="00DE15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w sezonie </w:t>
            </w:r>
            <w:r w:rsidR="00F17810">
              <w:rPr>
                <w:color w:val="000000"/>
                <w:sz w:val="22"/>
                <w:szCs w:val="22"/>
              </w:rPr>
              <w:t xml:space="preserve">VI- </w:t>
            </w:r>
            <w:r>
              <w:rPr>
                <w:color w:val="000000"/>
                <w:sz w:val="22"/>
                <w:szCs w:val="22"/>
              </w:rPr>
              <w:t>IX</w:t>
            </w:r>
          </w:p>
        </w:tc>
        <w:tc>
          <w:tcPr>
            <w:tcW w:w="533" w:type="dxa"/>
            <w:vAlign w:val="center"/>
          </w:tcPr>
          <w:p w:rsidR="001013BB" w:rsidRPr="003A4FCD" w:rsidRDefault="00A75BC6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3A4FCD" w:rsidRPr="003A4FCD" w:rsidTr="00AA690C">
        <w:tc>
          <w:tcPr>
            <w:tcW w:w="544" w:type="dxa"/>
            <w:vAlign w:val="center"/>
          </w:tcPr>
          <w:p w:rsidR="003A4FCD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546" w:type="dxa"/>
            <w:vAlign w:val="center"/>
          </w:tcPr>
          <w:p w:rsidR="003A4FCD" w:rsidRPr="003A4FCD" w:rsidRDefault="003A4FCD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Brzoskwinie</w:t>
            </w:r>
            <w:r w:rsidRPr="003A4FCD">
              <w:rPr>
                <w:color w:val="000000"/>
                <w:sz w:val="22"/>
                <w:szCs w:val="22"/>
              </w:rPr>
              <w:t xml:space="preserve"> soczyste  zdrowe jędrne bez szkodników i oznak podgnicia i pleśni </w:t>
            </w:r>
            <w:r w:rsidR="00F17810">
              <w:rPr>
                <w:color w:val="000000"/>
                <w:sz w:val="22"/>
                <w:szCs w:val="22"/>
              </w:rPr>
              <w:t>w sezonie VI-IX</w:t>
            </w:r>
          </w:p>
        </w:tc>
        <w:tc>
          <w:tcPr>
            <w:tcW w:w="533" w:type="dxa"/>
            <w:vAlign w:val="center"/>
          </w:tcPr>
          <w:p w:rsidR="003A4FCD" w:rsidRPr="003A4FCD" w:rsidRDefault="003A4FCD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3A4FCD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7" w:type="dxa"/>
          </w:tcPr>
          <w:p w:rsidR="003A4FCD" w:rsidRPr="003A4FCD" w:rsidRDefault="003A4FCD" w:rsidP="00DE15D6">
            <w:pPr>
              <w:spacing w:line="360" w:lineRule="auto"/>
              <w:jc w:val="both"/>
            </w:pPr>
          </w:p>
        </w:tc>
        <w:tc>
          <w:tcPr>
            <w:tcW w:w="709" w:type="dxa"/>
            <w:gridSpan w:val="2"/>
          </w:tcPr>
          <w:p w:rsidR="003A4FCD" w:rsidRPr="003A4FCD" w:rsidRDefault="003A4FCD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3A4FCD" w:rsidRPr="003A4FCD" w:rsidRDefault="003A4FCD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3A4FCD" w:rsidRPr="003A4FCD" w:rsidRDefault="003A4FCD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3A4FCD" w:rsidRPr="003A4FCD" w:rsidRDefault="003A4FCD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3A4FCD" w:rsidRPr="003A4FCD" w:rsidRDefault="003A4FCD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546" w:type="dxa"/>
            <w:vAlign w:val="center"/>
          </w:tcPr>
          <w:p w:rsidR="00F17810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Mandarynki</w:t>
            </w:r>
            <w:r w:rsidRPr="003A4FCD">
              <w:rPr>
                <w:color w:val="000000"/>
                <w:sz w:val="22"/>
                <w:szCs w:val="22"/>
              </w:rPr>
              <w:t xml:space="preserve"> jędrne wolne od szkodników bez pleśni , miąższ owoców soczysty bez oznak podgnicia , świeża , bez pestek zdrowa, czysta o dobrym smaku nienadmarznięta, bez śladów uszkodzeń mechanicznych</w:t>
            </w:r>
          </w:p>
          <w:p w:rsidR="001013BB" w:rsidRPr="003A4FCD" w:rsidRDefault="00F17810" w:rsidP="00DE15D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 sezonie XI-III</w:t>
            </w:r>
            <w:r w:rsidR="001013BB" w:rsidRPr="003A4FC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AA690C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  <w:r w:rsidR="008834B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 xml:space="preserve">Śliwki </w:t>
            </w:r>
            <w:r w:rsidRPr="003A4FCD">
              <w:rPr>
                <w:color w:val="000000"/>
                <w:sz w:val="22"/>
                <w:szCs w:val="22"/>
              </w:rPr>
              <w:t xml:space="preserve">świeże soczyste zdrowe , całe nie mogą mieć żadnych ubytków i uszkodzeń ,nie dopuszcza się owoców z objawami zepsucia  lub takimi zmianami które czynią je nie zdolne do spożycia .Nie dopuszczalne są ślady gnicia , owoc musi być czysty wolny od jakichkolwiek widocznych zanieczyszczeń obcych . Wolne od szkodników jędrne </w:t>
            </w:r>
            <w:r w:rsidR="00F17810">
              <w:rPr>
                <w:color w:val="000000"/>
                <w:sz w:val="22"/>
                <w:szCs w:val="22"/>
              </w:rPr>
              <w:t>w sezonie VIII-X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013BB" w:rsidRPr="003A4F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  <w:r w:rsidR="008834B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FB1610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Truskawki</w:t>
            </w:r>
            <w:r w:rsidRPr="003A4FCD">
              <w:rPr>
                <w:color w:val="000000"/>
                <w:sz w:val="22"/>
                <w:szCs w:val="22"/>
              </w:rPr>
              <w:t xml:space="preserve"> krajowe jędrne wolne od szkodników bez pleśni miąższ owoców soczysty bez oznak pognicia </w:t>
            </w:r>
            <w:r w:rsidR="00F17810">
              <w:rPr>
                <w:color w:val="000000"/>
                <w:sz w:val="22"/>
                <w:szCs w:val="22"/>
              </w:rPr>
              <w:t>w sezonie V-VI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F2045C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013BB" w:rsidRPr="003A4F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  <w:r w:rsidR="008834B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 xml:space="preserve">Morele </w:t>
            </w:r>
            <w:r w:rsidRPr="003A4FCD">
              <w:rPr>
                <w:color w:val="000000"/>
                <w:sz w:val="22"/>
                <w:szCs w:val="22"/>
              </w:rPr>
              <w:t xml:space="preserve">jędrne , wolne od szkodników, bez pleśni, miąższ owoców soczysty bez oznak odgnicia </w:t>
            </w:r>
            <w:r w:rsidR="00F17810">
              <w:rPr>
                <w:color w:val="000000"/>
                <w:sz w:val="22"/>
                <w:szCs w:val="22"/>
              </w:rPr>
              <w:t>V-VII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  <w:r w:rsidR="008834B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 xml:space="preserve">Kiwi </w:t>
            </w:r>
            <w:r w:rsidRPr="003A4FCD">
              <w:rPr>
                <w:color w:val="000000"/>
                <w:sz w:val="22"/>
                <w:szCs w:val="22"/>
              </w:rPr>
              <w:t>zdrowe soczyste bez oznak podgnicia , zdrowe, świeże , bez szkodników</w:t>
            </w:r>
            <w:r w:rsidR="00F17810">
              <w:rPr>
                <w:color w:val="000000"/>
                <w:sz w:val="22"/>
                <w:szCs w:val="22"/>
              </w:rPr>
              <w:t xml:space="preserve"> I-III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  <w:r w:rsidR="008834B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Buraki</w:t>
            </w:r>
            <w:r w:rsidRPr="003A4FCD">
              <w:rPr>
                <w:color w:val="000000"/>
                <w:sz w:val="22"/>
                <w:szCs w:val="22"/>
              </w:rPr>
              <w:t xml:space="preserve"> ćwikłowe bez liści , świeże , zdrowe, czyste, nienadmarznięte, bez śladów uszkodzeń mechanicznych , wolny od szkodników i uszkodzeń przez nie spowodowanych bez oznak pognicia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  <w:r w:rsidR="008834B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Cebula</w:t>
            </w:r>
            <w:r w:rsidRPr="003A4FCD">
              <w:rPr>
                <w:color w:val="000000"/>
                <w:sz w:val="22"/>
                <w:szCs w:val="22"/>
              </w:rPr>
              <w:t xml:space="preserve"> biała , zdrowa czysta bez uszkodzeń ścisła, dojrzała, bez plam gnilnych , jednolita odmianowo, nieprzemarznięta , łuska sucha </w:t>
            </w:r>
            <w:r w:rsidRPr="003A4FCD">
              <w:rPr>
                <w:color w:val="000000"/>
                <w:sz w:val="22"/>
                <w:szCs w:val="22"/>
              </w:rPr>
              <w:lastRenderedPageBreak/>
              <w:t xml:space="preserve">niepopękana , jednolita odmianowo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2E0DA5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8834B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Czosnek</w:t>
            </w:r>
            <w:r w:rsidRPr="003A4FCD">
              <w:rPr>
                <w:color w:val="000000"/>
                <w:sz w:val="22"/>
                <w:szCs w:val="22"/>
              </w:rPr>
              <w:t xml:space="preserve"> krajowy , zdrowy świeży, czysty, suchy o dobrym smaku, nieprzemarznięty, bez śladów uszkodzeń mechanicznych , zwarty bez pleśni, bez zmian i objawów gnicia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  <w:r w:rsidR="008834B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Kapusta pekińska</w:t>
            </w:r>
            <w:r w:rsidRPr="003A4FCD">
              <w:rPr>
                <w:color w:val="000000"/>
                <w:sz w:val="22"/>
                <w:szCs w:val="22"/>
              </w:rPr>
              <w:t xml:space="preserve"> ( waga główki min.1 kg ) czyste świeże, niezwiędnięte , zdrowe, zapach swoisty , jednolite odmianowo, nieuszkodzone , kształt główki wydłużony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E0D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1</w:t>
            </w:r>
            <w:r w:rsidR="008834B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546" w:type="dxa"/>
            <w:vAlign w:val="center"/>
          </w:tcPr>
          <w:p w:rsidR="001013BB" w:rsidRPr="003A4FCD" w:rsidRDefault="003A4FCD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Kapusta biała</w:t>
            </w:r>
            <w:r w:rsidR="001013BB" w:rsidRPr="003A4FCD">
              <w:rPr>
                <w:color w:val="000000"/>
                <w:sz w:val="22"/>
                <w:szCs w:val="22"/>
              </w:rPr>
              <w:t xml:space="preserve"> ( waga główki min. 1,5 kg ) zdrowa czysta, świeża, nieprzemarznięta, bez śladów uszkodz</w:t>
            </w:r>
            <w:r>
              <w:rPr>
                <w:color w:val="000000"/>
                <w:sz w:val="22"/>
                <w:szCs w:val="22"/>
              </w:rPr>
              <w:t xml:space="preserve">eń mechanicznych główki czyste, </w:t>
            </w:r>
            <w:r w:rsidR="001013BB" w:rsidRPr="003A4FCD">
              <w:rPr>
                <w:color w:val="000000"/>
                <w:sz w:val="22"/>
                <w:szCs w:val="22"/>
              </w:rPr>
              <w:t xml:space="preserve">ścisłe, niezwinięte zapach swoisty </w:t>
            </w:r>
            <w:r w:rsidR="00F17810">
              <w:rPr>
                <w:color w:val="000000"/>
                <w:sz w:val="22"/>
                <w:szCs w:val="22"/>
              </w:rPr>
              <w:t>IX-V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7D0C0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 xml:space="preserve">Kapusta kiszona </w:t>
            </w:r>
            <w:r w:rsidRPr="003A4FCD">
              <w:rPr>
                <w:color w:val="000000"/>
                <w:sz w:val="22"/>
                <w:szCs w:val="22"/>
              </w:rPr>
              <w:t xml:space="preserve">produkt otrzymany kapusty głowiastej  białej poddany naturalnemu procesowi fermentacji opakowanie 1 kg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2E0DA5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4508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  <w:r w:rsidR="008834B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Marchew</w:t>
            </w:r>
            <w:r w:rsidR="000C20C8">
              <w:rPr>
                <w:b/>
                <w:color w:val="000000"/>
                <w:sz w:val="22"/>
                <w:szCs w:val="22"/>
              </w:rPr>
              <w:t xml:space="preserve"> myta</w:t>
            </w:r>
            <w:r w:rsidRPr="003A4FC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CD">
              <w:rPr>
                <w:color w:val="000000"/>
                <w:sz w:val="22"/>
                <w:szCs w:val="22"/>
              </w:rPr>
              <w:t xml:space="preserve">bez naci , świeża , zdrowa czysta nieprzemarznięta , bez śladów uszkodzeń mechanicznych , korzenie jędrne całe, niepopękane, bez bocznych rozwidleń i rozgałęzień dł. Korzenia min. 10 cm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2E0DA5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  <w:r w:rsidR="008834B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Pietruszka</w:t>
            </w:r>
            <w:r w:rsidRPr="003A4FCD">
              <w:rPr>
                <w:color w:val="000000"/>
                <w:sz w:val="22"/>
                <w:szCs w:val="22"/>
              </w:rPr>
              <w:t xml:space="preserve"> korzeń , zdrowa świeża, czysta nieprzemarznięta , bez śladów uszkodzeń mechanicznych , korzenie jędrne całe, niepopękane, bez bocznych rozwidleń i rozgałęzień, zapach swoisty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F2045C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  <w:r w:rsidR="008834B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Seler</w:t>
            </w:r>
            <w:r w:rsidRPr="003A4FCD">
              <w:rPr>
                <w:color w:val="000000"/>
                <w:sz w:val="22"/>
                <w:szCs w:val="22"/>
              </w:rPr>
              <w:t xml:space="preserve"> korzeń, zdrowy świeży czysty bez oznak podgnicia, bez uszkodzeń mechanicznych wolny od szkodników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F2045C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  <w:r w:rsidR="008834B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Sałata lodowa</w:t>
            </w:r>
            <w:r w:rsidRPr="003A4FCD">
              <w:rPr>
                <w:color w:val="000000"/>
                <w:sz w:val="22"/>
                <w:szCs w:val="22"/>
              </w:rPr>
              <w:t xml:space="preserve"> zdrowa bez uszkodzeń, niewzionięta bez liści zanieczyszczonych ziemią świeża wolna od owadów i uszkodzeń nimi spowodowanych bez oznak nadgnicia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2E0DA5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1013BB" w:rsidRPr="003A4F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  <w:r w:rsidR="008834B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Sałata masłowa</w:t>
            </w:r>
            <w:r w:rsidRPr="003A4FCD">
              <w:rPr>
                <w:color w:val="000000"/>
                <w:sz w:val="22"/>
                <w:szCs w:val="22"/>
              </w:rPr>
              <w:t xml:space="preserve"> zdrowa bez uszkodzeń, niewzionięta bez liści zanieczyszczonych ziemią świeża wolna od owadów i uszkodzeń nimi spowodowanych bez oznak nadgnicia</w:t>
            </w:r>
            <w:r w:rsidR="00F17810">
              <w:rPr>
                <w:color w:val="000000"/>
                <w:sz w:val="22"/>
                <w:szCs w:val="22"/>
              </w:rPr>
              <w:t xml:space="preserve"> w sezonie V-VII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502D34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013BB" w:rsidRPr="003A4F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  <w:r w:rsidR="008834B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Natka pietruszki</w:t>
            </w:r>
            <w:r w:rsidRPr="003A4FCD">
              <w:rPr>
                <w:color w:val="000000"/>
                <w:sz w:val="22"/>
                <w:szCs w:val="22"/>
              </w:rPr>
              <w:t xml:space="preserve"> ( pęczek ) świeża, czysta, zdrowa, bez śladów uszkodzeń mechanicznych bez nadmiernego zwłóknienia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44508F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  <w:r w:rsidR="008834B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Koperek</w:t>
            </w:r>
            <w:r w:rsidRPr="003A4FCD">
              <w:rPr>
                <w:color w:val="000000"/>
                <w:sz w:val="22"/>
                <w:szCs w:val="22"/>
              </w:rPr>
              <w:t xml:space="preserve">( pęczek ) świeży zdrowy czysty, bez śladów uszkodzeń mechanicznych bez śladów uszkodzeń mechanicznych bez nadmiernego zwłóknienia smak i zapach charakterystyczny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F2045C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013BB" w:rsidRPr="003A4F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2</w:t>
            </w:r>
            <w:r w:rsidR="008834B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Szczypiorek</w:t>
            </w:r>
            <w:r w:rsidRPr="003A4FCD">
              <w:rPr>
                <w:color w:val="000000"/>
                <w:sz w:val="22"/>
                <w:szCs w:val="22"/>
              </w:rPr>
              <w:t xml:space="preserve"> ( pęczek ) liście barwy intensywnie zielonej wewnątrz puste , cienkie, delikatne zdrowe bez uszkodzeń oznak zwiędnięcia i gnicia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502D34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013BB" w:rsidRPr="003A4F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lastRenderedPageBreak/>
              <w:t>2</w:t>
            </w:r>
            <w:r w:rsidR="008834B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A81442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Pieczarka</w:t>
            </w:r>
            <w:r w:rsidRPr="003A4FCD">
              <w:rPr>
                <w:color w:val="000000"/>
                <w:sz w:val="22"/>
                <w:szCs w:val="22"/>
              </w:rPr>
              <w:t xml:space="preserve"> świeża, zdrowa, czysta ,nieprzemarznięta bez śladów uszkodzeń mechanicznych , gładka jędrna , wolna od szkodników, smak swoisty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502D34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013BB" w:rsidRPr="003A4FC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Papryka czerwona</w:t>
            </w:r>
            <w:r w:rsidRPr="003A4FCD">
              <w:rPr>
                <w:color w:val="000000"/>
                <w:sz w:val="22"/>
                <w:szCs w:val="22"/>
              </w:rPr>
              <w:t xml:space="preserve"> niezwiędnięta, zdrowa czysta jednolite odmianowo w partii jędrne smak i zapach charakterystyczny , bez uszkodzeń spowodowanych chorobami i szkodnikami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1</w:t>
            </w:r>
            <w:r w:rsidR="00FF2D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3</w:t>
            </w:r>
            <w:r w:rsidR="008834B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 xml:space="preserve">Pomidor </w:t>
            </w:r>
            <w:r w:rsidRPr="003A4FCD">
              <w:rPr>
                <w:color w:val="000000"/>
                <w:sz w:val="22"/>
                <w:szCs w:val="22"/>
              </w:rPr>
              <w:t xml:space="preserve">świeży zdrowy, czysty wolny od oznak podgnicia jędrny bez pęknięć , kształt , barwa charakterystyczna dla odmiany w partii jednolite odmianowo o barwie intensywnie czerwonej </w:t>
            </w:r>
            <w:r w:rsidR="00F17810">
              <w:rPr>
                <w:color w:val="000000"/>
                <w:sz w:val="22"/>
                <w:szCs w:val="22"/>
              </w:rPr>
              <w:t>w sezonie X-V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F17810" w:rsidRPr="003A4FCD" w:rsidTr="0094529D">
        <w:tc>
          <w:tcPr>
            <w:tcW w:w="544" w:type="dxa"/>
            <w:vAlign w:val="center"/>
          </w:tcPr>
          <w:p w:rsidR="00F17810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6546" w:type="dxa"/>
            <w:vAlign w:val="center"/>
          </w:tcPr>
          <w:p w:rsidR="00F17810" w:rsidRPr="003A4FCD" w:rsidRDefault="00F17810" w:rsidP="00DE15D6">
            <w:pPr>
              <w:rPr>
                <w:b/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 xml:space="preserve">Pomidor </w:t>
            </w:r>
            <w:r w:rsidRPr="003A4FCD">
              <w:rPr>
                <w:color w:val="000000"/>
                <w:sz w:val="22"/>
                <w:szCs w:val="22"/>
              </w:rPr>
              <w:t xml:space="preserve">świeży zdrowy, czysty wolny od oznak podgnicia jędrny bez pęknięć , kształt , barwa charakterystyczna dla odmiany w partii jednolite odmianowo o barwie intensywnie czerwonej </w:t>
            </w:r>
            <w:r>
              <w:rPr>
                <w:color w:val="000000"/>
                <w:sz w:val="22"/>
                <w:szCs w:val="22"/>
              </w:rPr>
              <w:t>w sezonie VI-IX</w:t>
            </w:r>
          </w:p>
        </w:tc>
        <w:tc>
          <w:tcPr>
            <w:tcW w:w="533" w:type="dxa"/>
            <w:vAlign w:val="center"/>
          </w:tcPr>
          <w:p w:rsidR="00F17810" w:rsidRPr="003A4FCD" w:rsidRDefault="00F17810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F17810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30" w:type="dxa"/>
            <w:gridSpan w:val="2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3</w:t>
            </w:r>
            <w:r w:rsidR="008834B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Ogórki</w:t>
            </w:r>
            <w:r w:rsidRPr="003A4FCD">
              <w:rPr>
                <w:color w:val="000000"/>
                <w:sz w:val="22"/>
                <w:szCs w:val="22"/>
              </w:rPr>
              <w:t xml:space="preserve"> jędrne , wyrośnięte , skórka ciemnozielona , niedopuszczalne ogórki o matowej skórce i żółtym zabarwieniu </w:t>
            </w:r>
            <w:r w:rsidR="008834B5">
              <w:rPr>
                <w:color w:val="000000"/>
                <w:sz w:val="22"/>
                <w:szCs w:val="22"/>
              </w:rPr>
              <w:t xml:space="preserve"> w sezonie IX-V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1134" w:type="dxa"/>
            <w:vAlign w:val="center"/>
          </w:tcPr>
          <w:p w:rsidR="001013BB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834B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F17810" w:rsidRPr="003A4FCD" w:rsidTr="0094529D">
        <w:tc>
          <w:tcPr>
            <w:tcW w:w="544" w:type="dxa"/>
            <w:vAlign w:val="center"/>
          </w:tcPr>
          <w:p w:rsidR="00F17810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6546" w:type="dxa"/>
            <w:vAlign w:val="center"/>
          </w:tcPr>
          <w:p w:rsidR="00F17810" w:rsidRPr="003A4FCD" w:rsidRDefault="00F17810" w:rsidP="00DE15D6">
            <w:pPr>
              <w:rPr>
                <w:b/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Ogórki</w:t>
            </w:r>
            <w:r w:rsidRPr="003A4FCD">
              <w:rPr>
                <w:color w:val="000000"/>
                <w:sz w:val="22"/>
                <w:szCs w:val="22"/>
              </w:rPr>
              <w:t xml:space="preserve"> jędrne , wyrośnięte , skórka ciemnozielona , niedopuszczalne ogórki o matowej skórce i żółtym </w:t>
            </w:r>
            <w:r w:rsidR="008834B5">
              <w:rPr>
                <w:color w:val="000000"/>
                <w:sz w:val="22"/>
                <w:szCs w:val="22"/>
              </w:rPr>
              <w:t>zabarwieniu w sezonie VI-VIII</w:t>
            </w:r>
          </w:p>
        </w:tc>
        <w:tc>
          <w:tcPr>
            <w:tcW w:w="533" w:type="dxa"/>
            <w:vAlign w:val="center"/>
          </w:tcPr>
          <w:p w:rsidR="00F17810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134" w:type="dxa"/>
            <w:vAlign w:val="center"/>
          </w:tcPr>
          <w:p w:rsidR="00F17810" w:rsidRDefault="008834B5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30" w:type="dxa"/>
            <w:gridSpan w:val="2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F17810" w:rsidRPr="003A4FCD" w:rsidRDefault="00F17810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3</w:t>
            </w:r>
            <w:r w:rsidR="008834B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Ogórki kiszone</w:t>
            </w:r>
            <w:r w:rsidRPr="003A4FCD">
              <w:rPr>
                <w:color w:val="000000"/>
                <w:sz w:val="22"/>
                <w:szCs w:val="22"/>
              </w:rPr>
              <w:t xml:space="preserve"> woreczek ( 500g)  Ogórki kiszone bez konserwantów , produkt otrzymany ze świeżych ogórków zalane zalewą utrwalone w procesie pasteryzacji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3</w:t>
            </w:r>
            <w:r w:rsidR="008834B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BD6DB2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Rzodkiewka</w:t>
            </w:r>
            <w:r w:rsidRPr="003A4FCD">
              <w:rPr>
                <w:color w:val="000000"/>
                <w:sz w:val="22"/>
                <w:szCs w:val="22"/>
              </w:rPr>
              <w:t xml:space="preserve"> ( pęczek) cała, zdrowa , czyta ,świeża wolna od szkodników i uszkodzeń przez nie spowodowanych bez obcych smaków i zapachów od nadmiernego zawilgocenia </w:t>
            </w:r>
            <w:r w:rsidR="008834B5">
              <w:rPr>
                <w:color w:val="000000"/>
                <w:sz w:val="22"/>
                <w:szCs w:val="22"/>
              </w:rPr>
              <w:t>w sezonie IV-VIII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3</w:t>
            </w:r>
            <w:r w:rsidR="008834B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Fasolka Jaś</w:t>
            </w:r>
            <w:r w:rsidRPr="003A4FCD">
              <w:rPr>
                <w:color w:val="000000"/>
                <w:sz w:val="22"/>
                <w:szCs w:val="22"/>
              </w:rPr>
              <w:t xml:space="preserve"> karłowy suchy zdrowy czysty dojrzały o kształcie i barwie typowej dla odmiany o świeżym wyglądzie , wolny od uszkodzeń i szkodników , oznak podgnicia </w:t>
            </w:r>
          </w:p>
        </w:tc>
        <w:tc>
          <w:tcPr>
            <w:tcW w:w="533" w:type="dxa"/>
            <w:vAlign w:val="center"/>
          </w:tcPr>
          <w:p w:rsidR="001013BB" w:rsidRPr="003A4FCD" w:rsidRDefault="00A75BC6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3</w:t>
            </w:r>
            <w:r w:rsidR="008834B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46" w:type="dxa"/>
            <w:vAlign w:val="center"/>
          </w:tcPr>
          <w:p w:rsidR="001013BB" w:rsidRPr="003A4FCD" w:rsidRDefault="000C20C8" w:rsidP="00DE15D6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Groch łuskany</w:t>
            </w:r>
            <w:r w:rsidRPr="000C20C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C20C8">
              <w:rPr>
                <w:color w:val="000000"/>
                <w:sz w:val="22"/>
                <w:szCs w:val="22"/>
              </w:rPr>
              <w:t>żółty połówki, suchy, czysty, bez śladów uszkodzeń mechanicznych i psucia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1134" w:type="dxa"/>
            <w:vAlign w:val="center"/>
          </w:tcPr>
          <w:p w:rsidR="001013BB" w:rsidRPr="003A4FCD" w:rsidRDefault="000C20C8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3</w:t>
            </w:r>
            <w:r w:rsidR="008834B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Dynia</w:t>
            </w:r>
            <w:r w:rsidRPr="003A4FCD">
              <w:rPr>
                <w:color w:val="000000"/>
                <w:sz w:val="22"/>
                <w:szCs w:val="22"/>
              </w:rPr>
              <w:t xml:space="preserve"> cała zdrowa czysta dojrzałą o kształcie i barwie typowej dla odmiany o świeżym wyglądzie odciętą szypułką , wolna od uszkodzeń i szkodników , oznak podgnicia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Cukinia</w:t>
            </w:r>
            <w:r w:rsidRPr="003A4FCD">
              <w:rPr>
                <w:color w:val="000000"/>
                <w:sz w:val="22"/>
                <w:szCs w:val="22"/>
              </w:rPr>
              <w:t xml:space="preserve"> cała zdrowa czysta dojrzała o kształcie i barwie typowej dla odmiany o świeżym wyglądzie z odciętą szypułką , wolna od uszkodzeń i szkodników , oznak podgnicia</w:t>
            </w:r>
            <w:r w:rsidR="008834B5">
              <w:rPr>
                <w:color w:val="000000"/>
                <w:sz w:val="22"/>
                <w:szCs w:val="22"/>
              </w:rPr>
              <w:t xml:space="preserve"> w sezonie VI-IX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614B58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6032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Kiełki rzodkiewki</w:t>
            </w:r>
            <w:r w:rsidRPr="003A4FCD">
              <w:rPr>
                <w:color w:val="000000"/>
                <w:sz w:val="22"/>
                <w:szCs w:val="22"/>
              </w:rPr>
              <w:t xml:space="preserve"> opakowanie 100g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1013BB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8834B5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42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b/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 xml:space="preserve">Soczewica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4</w:t>
            </w:r>
            <w:r w:rsidR="008834B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Ziemniaki krajowe</w:t>
            </w:r>
            <w:r w:rsidRPr="003A4FCD">
              <w:rPr>
                <w:color w:val="000000"/>
                <w:sz w:val="22"/>
                <w:szCs w:val="22"/>
              </w:rPr>
              <w:t xml:space="preserve"> jadalne z całorocznym okresem przechowywania bez objawów zepsucia i nadgnicia , wolne od szkodników , nieprzemarznięte o kształcie typowym dla danej odmiany </w:t>
            </w:r>
            <w:r w:rsidR="008834B5">
              <w:rPr>
                <w:color w:val="000000"/>
                <w:sz w:val="22"/>
                <w:szCs w:val="22"/>
              </w:rPr>
              <w:t>od IX-V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1013BB" w:rsidRPr="003A4FCD" w:rsidTr="0094529D">
        <w:tc>
          <w:tcPr>
            <w:tcW w:w="544" w:type="dxa"/>
            <w:vAlign w:val="center"/>
          </w:tcPr>
          <w:p w:rsidR="001013BB" w:rsidRPr="003A4FCD" w:rsidRDefault="001013BB" w:rsidP="00DE15D6">
            <w:pPr>
              <w:jc w:val="center"/>
              <w:rPr>
                <w:b/>
                <w:bCs/>
              </w:rPr>
            </w:pPr>
            <w:r w:rsidRPr="003A4FCD">
              <w:rPr>
                <w:b/>
                <w:bCs/>
                <w:sz w:val="22"/>
                <w:szCs w:val="22"/>
              </w:rPr>
              <w:t>4</w:t>
            </w:r>
            <w:r w:rsidR="008834B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46" w:type="dxa"/>
            <w:vAlign w:val="center"/>
          </w:tcPr>
          <w:p w:rsidR="001013BB" w:rsidRPr="003A4FCD" w:rsidRDefault="001013BB" w:rsidP="00DE15D6">
            <w:pPr>
              <w:rPr>
                <w:color w:val="000000"/>
              </w:rPr>
            </w:pPr>
            <w:r w:rsidRPr="003A4FCD">
              <w:rPr>
                <w:b/>
                <w:color w:val="000000"/>
                <w:sz w:val="22"/>
                <w:szCs w:val="22"/>
              </w:rPr>
              <w:t>Ziemniaki młode</w:t>
            </w:r>
            <w:r w:rsidRPr="003A4FCD">
              <w:rPr>
                <w:color w:val="000000"/>
                <w:sz w:val="22"/>
                <w:szCs w:val="22"/>
              </w:rPr>
              <w:t xml:space="preserve"> krajowe bez objawów zepsucia , świeże, zdrowe, czyste, o dobrym smaku, bez śladów uszkodzeń mechanicznych , suche, jedno</w:t>
            </w:r>
            <w:r w:rsidR="0094529D" w:rsidRPr="003A4FCD">
              <w:rPr>
                <w:color w:val="000000"/>
                <w:sz w:val="22"/>
                <w:szCs w:val="22"/>
              </w:rPr>
              <w:t xml:space="preserve"> </w:t>
            </w:r>
            <w:r w:rsidRPr="003A4FCD">
              <w:rPr>
                <w:color w:val="000000"/>
                <w:sz w:val="22"/>
                <w:szCs w:val="22"/>
              </w:rPr>
              <w:t>odmianowe, o kształcie typowym dla danej odmiany</w:t>
            </w:r>
            <w:r w:rsidR="00F17810">
              <w:rPr>
                <w:color w:val="000000"/>
                <w:sz w:val="22"/>
                <w:szCs w:val="22"/>
              </w:rPr>
              <w:t xml:space="preserve"> w sezonie VI-VIII</w:t>
            </w:r>
            <w:r w:rsidRPr="003A4FC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3" w:type="dxa"/>
            <w:vAlign w:val="center"/>
          </w:tcPr>
          <w:p w:rsidR="001013BB" w:rsidRPr="003A4FCD" w:rsidRDefault="001013BB" w:rsidP="00DE15D6">
            <w:pPr>
              <w:jc w:val="center"/>
              <w:rPr>
                <w:color w:val="000000"/>
              </w:rPr>
            </w:pPr>
            <w:r w:rsidRPr="003A4FCD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1013BB" w:rsidRPr="003A4FCD" w:rsidRDefault="00560320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30" w:type="dxa"/>
            <w:gridSpan w:val="2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1013BB" w:rsidRPr="003A4FCD" w:rsidRDefault="001013BB" w:rsidP="00DE15D6">
            <w:pPr>
              <w:spacing w:line="360" w:lineRule="auto"/>
              <w:jc w:val="both"/>
            </w:pPr>
          </w:p>
        </w:tc>
      </w:tr>
      <w:tr w:rsidR="00502D34" w:rsidRPr="003A4FCD" w:rsidTr="0094529D">
        <w:tc>
          <w:tcPr>
            <w:tcW w:w="544" w:type="dxa"/>
            <w:vAlign w:val="center"/>
          </w:tcPr>
          <w:p w:rsidR="00502D34" w:rsidRPr="003A4FCD" w:rsidRDefault="00502D34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834B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46" w:type="dxa"/>
            <w:vAlign w:val="center"/>
          </w:tcPr>
          <w:p w:rsidR="00502D34" w:rsidRPr="00502D34" w:rsidRDefault="00502D34" w:rsidP="00DE15D6">
            <w:pPr>
              <w:rPr>
                <w:color w:val="000000"/>
              </w:rPr>
            </w:pPr>
            <w:r w:rsidRPr="00502D34">
              <w:rPr>
                <w:b/>
                <w:color w:val="000000"/>
                <w:sz w:val="22"/>
                <w:szCs w:val="22"/>
              </w:rPr>
              <w:t>Rukola świeża</w:t>
            </w:r>
            <w:r w:rsidRPr="00502D34">
              <w:rPr>
                <w:color w:val="000000"/>
                <w:sz w:val="22"/>
                <w:szCs w:val="22"/>
              </w:rPr>
              <w:t xml:space="preserve">, zdrowa, nie zwiędnięta, nieuszkodzona, w plastikowym pudelku 100 g </w:t>
            </w:r>
          </w:p>
        </w:tc>
        <w:tc>
          <w:tcPr>
            <w:tcW w:w="533" w:type="dxa"/>
            <w:vAlign w:val="center"/>
          </w:tcPr>
          <w:p w:rsidR="00502D34" w:rsidRPr="003A4FCD" w:rsidRDefault="00502D34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502D34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30" w:type="dxa"/>
            <w:gridSpan w:val="2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</w:tr>
      <w:tr w:rsidR="00502D34" w:rsidRPr="003A4FCD" w:rsidTr="0094529D">
        <w:tc>
          <w:tcPr>
            <w:tcW w:w="544" w:type="dxa"/>
            <w:vAlign w:val="center"/>
          </w:tcPr>
          <w:p w:rsidR="00502D34" w:rsidRDefault="00502D34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834B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46" w:type="dxa"/>
            <w:vAlign w:val="center"/>
          </w:tcPr>
          <w:p w:rsidR="00502D34" w:rsidRPr="00502D34" w:rsidRDefault="00502D34" w:rsidP="00DE15D6">
            <w:pPr>
              <w:rPr>
                <w:color w:val="000000"/>
              </w:rPr>
            </w:pPr>
            <w:r w:rsidRPr="00502D34">
              <w:rPr>
                <w:b/>
                <w:color w:val="000000"/>
                <w:sz w:val="22"/>
                <w:szCs w:val="22"/>
              </w:rPr>
              <w:t>Kapusta młoda</w:t>
            </w:r>
            <w:r w:rsidRPr="00502D34">
              <w:rPr>
                <w:color w:val="000000"/>
                <w:sz w:val="22"/>
                <w:szCs w:val="22"/>
              </w:rPr>
              <w:t>, świeża, pierwszy zbiór, bez śladów uszkodzeń i psucia "ditmarska" w sztukach</w:t>
            </w:r>
          </w:p>
        </w:tc>
        <w:tc>
          <w:tcPr>
            <w:tcW w:w="533" w:type="dxa"/>
            <w:vAlign w:val="center"/>
          </w:tcPr>
          <w:p w:rsidR="00502D34" w:rsidRPr="003A4FCD" w:rsidRDefault="00502D34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502D34" w:rsidRPr="003A4FCD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0" w:type="dxa"/>
            <w:gridSpan w:val="2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502D34" w:rsidRPr="003A4FCD" w:rsidRDefault="00502D34" w:rsidP="00DE15D6">
            <w:pPr>
              <w:spacing w:line="360" w:lineRule="auto"/>
              <w:jc w:val="both"/>
            </w:pPr>
          </w:p>
        </w:tc>
      </w:tr>
      <w:tr w:rsidR="000C20C8" w:rsidRPr="003A4FCD" w:rsidTr="0094529D">
        <w:tc>
          <w:tcPr>
            <w:tcW w:w="544" w:type="dxa"/>
            <w:vAlign w:val="center"/>
          </w:tcPr>
          <w:p w:rsidR="000C20C8" w:rsidRDefault="000C20C8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834B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46" w:type="dxa"/>
            <w:vAlign w:val="center"/>
          </w:tcPr>
          <w:p w:rsidR="000C20C8" w:rsidRPr="00502D34" w:rsidRDefault="000C20C8" w:rsidP="00DE15D6">
            <w:pPr>
              <w:rPr>
                <w:b/>
                <w:color w:val="000000"/>
              </w:rPr>
            </w:pPr>
            <w:r w:rsidRPr="000C20C8">
              <w:rPr>
                <w:b/>
                <w:color w:val="000000"/>
                <w:sz w:val="22"/>
                <w:szCs w:val="22"/>
              </w:rPr>
              <w:t>Grzyby suszone</w:t>
            </w:r>
            <w:r>
              <w:rPr>
                <w:b/>
                <w:color w:val="000000"/>
                <w:sz w:val="22"/>
                <w:szCs w:val="22"/>
              </w:rPr>
              <w:t>( 20g)</w:t>
            </w:r>
            <w:r w:rsidRPr="000C20C8">
              <w:rPr>
                <w:color w:val="000000"/>
                <w:sz w:val="22"/>
                <w:szCs w:val="22"/>
              </w:rPr>
              <w:t xml:space="preserve"> podgrzybki lub borowiki, opakowanie foliowe,</w:t>
            </w:r>
            <w:r w:rsidRPr="000C20C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C20C8">
              <w:rPr>
                <w:color w:val="000000"/>
                <w:sz w:val="22"/>
                <w:szCs w:val="22"/>
              </w:rPr>
              <w:t>nieuszkodzone, grzyby dobrze wysuszone i aromatyczne</w:t>
            </w:r>
            <w:r w:rsidR="008834B5">
              <w:rPr>
                <w:color w:val="000000"/>
                <w:sz w:val="22"/>
                <w:szCs w:val="22"/>
              </w:rPr>
              <w:t xml:space="preserve"> XII </w:t>
            </w:r>
          </w:p>
        </w:tc>
        <w:tc>
          <w:tcPr>
            <w:tcW w:w="533" w:type="dxa"/>
            <w:vAlign w:val="center"/>
          </w:tcPr>
          <w:p w:rsidR="000C20C8" w:rsidRDefault="000C20C8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szt</w:t>
            </w:r>
            <w:r w:rsidR="00F2045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0C20C8" w:rsidRDefault="008834B5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0" w:type="dxa"/>
            <w:gridSpan w:val="2"/>
          </w:tcPr>
          <w:p w:rsidR="000C20C8" w:rsidRPr="003A4FCD" w:rsidRDefault="000C20C8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0C20C8" w:rsidRPr="003A4FCD" w:rsidRDefault="000C20C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C20C8" w:rsidRPr="003A4FCD" w:rsidRDefault="000C20C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C20C8" w:rsidRPr="003A4FCD" w:rsidRDefault="000C20C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0C20C8" w:rsidRPr="003A4FCD" w:rsidRDefault="000C20C8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0C20C8" w:rsidRPr="003A4FCD" w:rsidRDefault="000C20C8" w:rsidP="00DE15D6">
            <w:pPr>
              <w:spacing w:line="360" w:lineRule="auto"/>
              <w:jc w:val="both"/>
            </w:pPr>
          </w:p>
        </w:tc>
      </w:tr>
      <w:tr w:rsidR="00614B58" w:rsidRPr="003A4FCD" w:rsidTr="0094529D">
        <w:tc>
          <w:tcPr>
            <w:tcW w:w="544" w:type="dxa"/>
            <w:vAlign w:val="center"/>
          </w:tcPr>
          <w:p w:rsidR="00614B58" w:rsidRDefault="00614B58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834B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46" w:type="dxa"/>
            <w:vAlign w:val="center"/>
          </w:tcPr>
          <w:p w:rsidR="00614B58" w:rsidRPr="000C20C8" w:rsidRDefault="00614B58" w:rsidP="00DE15D6">
            <w:pPr>
              <w:rPr>
                <w:b/>
                <w:color w:val="000000"/>
              </w:rPr>
            </w:pPr>
            <w:r w:rsidRPr="00614B58">
              <w:rPr>
                <w:b/>
                <w:color w:val="000000"/>
                <w:sz w:val="22"/>
                <w:szCs w:val="22"/>
              </w:rPr>
              <w:t>Por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614B58">
              <w:rPr>
                <w:color w:val="000000"/>
                <w:sz w:val="22"/>
                <w:szCs w:val="22"/>
              </w:rPr>
              <w:t xml:space="preserve"> świeży, zdrowy, czysty, bez śladów uszkodzeń mechanicznych, wolny od szkodników i uszkodzeń nimi spowodowanych, bez pędów nasiennych, bez obcych zapachów i smaków</w:t>
            </w:r>
          </w:p>
        </w:tc>
        <w:tc>
          <w:tcPr>
            <w:tcW w:w="533" w:type="dxa"/>
            <w:vAlign w:val="center"/>
          </w:tcPr>
          <w:p w:rsidR="00614B58" w:rsidRDefault="00614B58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614B58" w:rsidRDefault="00614B58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0" w:type="dxa"/>
            <w:gridSpan w:val="2"/>
          </w:tcPr>
          <w:p w:rsidR="00614B58" w:rsidRPr="003A4FCD" w:rsidRDefault="00614B58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614B58" w:rsidRPr="003A4FCD" w:rsidRDefault="00614B5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14B58" w:rsidRPr="003A4FCD" w:rsidRDefault="00614B5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14B58" w:rsidRPr="003A4FCD" w:rsidRDefault="00614B58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614B58" w:rsidRPr="003A4FCD" w:rsidRDefault="00614B58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614B58" w:rsidRPr="003A4FCD" w:rsidRDefault="00614B58" w:rsidP="00DE15D6">
            <w:pPr>
              <w:spacing w:line="360" w:lineRule="auto"/>
              <w:jc w:val="both"/>
            </w:pPr>
          </w:p>
        </w:tc>
      </w:tr>
      <w:tr w:rsidR="00FF2D67" w:rsidRPr="003A4FCD" w:rsidTr="0094529D">
        <w:tc>
          <w:tcPr>
            <w:tcW w:w="544" w:type="dxa"/>
            <w:vAlign w:val="center"/>
          </w:tcPr>
          <w:p w:rsidR="00FF2D67" w:rsidRDefault="00FF2D67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6546" w:type="dxa"/>
            <w:vAlign w:val="center"/>
          </w:tcPr>
          <w:p w:rsidR="00FF2D67" w:rsidRPr="00FF2D67" w:rsidRDefault="00FF2D67" w:rsidP="00DE15D6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Kapusta czerwona </w:t>
            </w:r>
            <w:r>
              <w:rPr>
                <w:color w:val="000000"/>
                <w:sz w:val="22"/>
                <w:szCs w:val="22"/>
              </w:rPr>
              <w:t xml:space="preserve">bez śladów uszkodzeń i psucia </w:t>
            </w:r>
          </w:p>
        </w:tc>
        <w:tc>
          <w:tcPr>
            <w:tcW w:w="533" w:type="dxa"/>
            <w:vAlign w:val="center"/>
          </w:tcPr>
          <w:p w:rsidR="00FF2D67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FF2D67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30" w:type="dxa"/>
            <w:gridSpan w:val="2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</w:tr>
      <w:tr w:rsidR="00FF2D67" w:rsidRPr="003A4FCD" w:rsidTr="0094529D">
        <w:tc>
          <w:tcPr>
            <w:tcW w:w="544" w:type="dxa"/>
            <w:vAlign w:val="center"/>
          </w:tcPr>
          <w:p w:rsidR="00FF2D67" w:rsidRDefault="00D468AB" w:rsidP="00DE1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546" w:type="dxa"/>
            <w:vAlign w:val="center"/>
          </w:tcPr>
          <w:p w:rsidR="00FF2D67" w:rsidRDefault="00FF2D67" w:rsidP="00DE15D6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Pomidor koktajlowy</w:t>
            </w:r>
            <w:bookmarkStart w:id="0" w:name="_GoBack"/>
            <w:bookmarkEnd w:id="0"/>
            <w:r>
              <w:rPr>
                <w:b/>
                <w:color w:val="000000"/>
                <w:sz w:val="22"/>
                <w:szCs w:val="22"/>
              </w:rPr>
              <w:t xml:space="preserve"> cherry </w:t>
            </w:r>
          </w:p>
        </w:tc>
        <w:tc>
          <w:tcPr>
            <w:tcW w:w="533" w:type="dxa"/>
            <w:vAlign w:val="center"/>
          </w:tcPr>
          <w:p w:rsidR="00FF2D67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1134" w:type="dxa"/>
            <w:vAlign w:val="center"/>
          </w:tcPr>
          <w:p w:rsidR="00FF2D67" w:rsidRDefault="00FF2D67" w:rsidP="00DE15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0" w:type="dxa"/>
            <w:gridSpan w:val="2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696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  <w:tc>
          <w:tcPr>
            <w:tcW w:w="929" w:type="dxa"/>
          </w:tcPr>
          <w:p w:rsidR="00FF2D67" w:rsidRPr="003A4FCD" w:rsidRDefault="00FF2D67" w:rsidP="00DE15D6">
            <w:pPr>
              <w:spacing w:line="360" w:lineRule="auto"/>
              <w:jc w:val="both"/>
            </w:pPr>
          </w:p>
        </w:tc>
      </w:tr>
      <w:tr w:rsidR="0094529D" w:rsidRPr="003A4FCD" w:rsidTr="0094529D">
        <w:trPr>
          <w:trHeight w:val="725"/>
        </w:trPr>
        <w:tc>
          <w:tcPr>
            <w:tcW w:w="10883" w:type="dxa"/>
            <w:gridSpan w:val="7"/>
            <w:tcBorders>
              <w:left w:val="nil"/>
              <w:bottom w:val="nil"/>
            </w:tcBorders>
          </w:tcPr>
          <w:p w:rsidR="0094529D" w:rsidRPr="003A4FCD" w:rsidRDefault="0094529D" w:rsidP="00DE15D6">
            <w:pPr>
              <w:spacing w:line="360" w:lineRule="auto"/>
              <w:jc w:val="both"/>
            </w:pPr>
          </w:p>
        </w:tc>
        <w:tc>
          <w:tcPr>
            <w:tcW w:w="2268" w:type="dxa"/>
            <w:gridSpan w:val="2"/>
          </w:tcPr>
          <w:p w:rsidR="0094529D" w:rsidRPr="003A4FCD" w:rsidRDefault="0094529D" w:rsidP="0094529D">
            <w:pPr>
              <w:jc w:val="both"/>
            </w:pPr>
            <w:r w:rsidRPr="003A4FCD">
              <w:rPr>
                <w:sz w:val="22"/>
                <w:szCs w:val="22"/>
              </w:rPr>
              <w:t>Wartość ogółem netto</w:t>
            </w:r>
          </w:p>
        </w:tc>
        <w:tc>
          <w:tcPr>
            <w:tcW w:w="2063" w:type="dxa"/>
            <w:gridSpan w:val="2"/>
          </w:tcPr>
          <w:p w:rsidR="0094529D" w:rsidRPr="003A4FCD" w:rsidRDefault="0094529D" w:rsidP="00DE15D6">
            <w:pPr>
              <w:spacing w:line="360" w:lineRule="auto"/>
              <w:jc w:val="both"/>
            </w:pPr>
            <w:r w:rsidRPr="003A4FCD">
              <w:rPr>
                <w:sz w:val="22"/>
                <w:szCs w:val="22"/>
              </w:rPr>
              <w:t>Wartość ogółem brutto</w:t>
            </w:r>
          </w:p>
        </w:tc>
      </w:tr>
    </w:tbl>
    <w:p w:rsidR="00C51806" w:rsidRPr="003A4FCD" w:rsidRDefault="00C51806" w:rsidP="00C51806">
      <w:pPr>
        <w:tabs>
          <w:tab w:val="left" w:pos="1440"/>
        </w:tabs>
        <w:spacing w:line="360" w:lineRule="auto"/>
        <w:ind w:left="-993" w:firstLine="142"/>
        <w:rPr>
          <w:sz w:val="22"/>
          <w:szCs w:val="22"/>
        </w:rPr>
      </w:pPr>
      <w:r w:rsidRPr="003A4FCD">
        <w:rPr>
          <w:sz w:val="22"/>
          <w:szCs w:val="22"/>
        </w:rPr>
        <w:t>Ilości podane w tym załączniku są ilościami przybliżonymi i mogą ulec zmianie w zależności od ilości żywionych osób.</w:t>
      </w:r>
    </w:p>
    <w:p w:rsidR="00C51806" w:rsidRPr="003A4FCD" w:rsidRDefault="00C51806" w:rsidP="00C51806">
      <w:pPr>
        <w:tabs>
          <w:tab w:val="left" w:pos="1440"/>
        </w:tabs>
        <w:spacing w:line="360" w:lineRule="auto"/>
        <w:ind w:left="-993" w:firstLine="142"/>
        <w:rPr>
          <w:sz w:val="22"/>
          <w:szCs w:val="22"/>
        </w:rPr>
      </w:pPr>
    </w:p>
    <w:p w:rsidR="00C51806" w:rsidRPr="003A4FCD" w:rsidRDefault="00C51806" w:rsidP="003A4FCD">
      <w:pPr>
        <w:ind w:right="72"/>
        <w:jc w:val="right"/>
        <w:rPr>
          <w:sz w:val="22"/>
          <w:szCs w:val="22"/>
        </w:rPr>
      </w:pPr>
      <w:r w:rsidRPr="003A4FCD">
        <w:rPr>
          <w:sz w:val="22"/>
          <w:szCs w:val="22"/>
        </w:rPr>
        <w:t>…………..…..........................................</w:t>
      </w:r>
      <w:r w:rsidR="003A4FCD">
        <w:rPr>
          <w:sz w:val="22"/>
          <w:szCs w:val="22"/>
        </w:rPr>
        <w:t>..</w:t>
      </w:r>
    </w:p>
    <w:p w:rsidR="00C51806" w:rsidRPr="003A4FCD" w:rsidRDefault="003A4FCD" w:rsidP="00C51806">
      <w:pPr>
        <w:spacing w:line="360" w:lineRule="auto"/>
        <w:ind w:right="64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51806" w:rsidRPr="003A4FC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r w:rsidRPr="003A4FCD">
        <w:rPr>
          <w:sz w:val="22"/>
          <w:szCs w:val="22"/>
        </w:rPr>
        <w:t>(Podpis osoby uprawnionej)</w:t>
      </w:r>
      <w:r w:rsidR="00C51806" w:rsidRPr="003A4FCD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   </w:t>
      </w:r>
    </w:p>
    <w:p w:rsidR="00C51806" w:rsidRPr="003A4FCD" w:rsidRDefault="003A4FCD" w:rsidP="003A4FCD">
      <w:pPr>
        <w:tabs>
          <w:tab w:val="left" w:pos="12390"/>
        </w:tabs>
        <w:spacing w:line="360" w:lineRule="auto"/>
        <w:ind w:left="-993"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1806" w:rsidRPr="003A4FCD" w:rsidRDefault="00C51806" w:rsidP="00C51806">
      <w:pPr>
        <w:rPr>
          <w:sz w:val="22"/>
          <w:szCs w:val="22"/>
        </w:rPr>
      </w:pPr>
    </w:p>
    <w:p w:rsidR="00C51806" w:rsidRPr="003A4FCD" w:rsidRDefault="00C51806" w:rsidP="00C51806">
      <w:pPr>
        <w:rPr>
          <w:sz w:val="22"/>
          <w:szCs w:val="22"/>
        </w:rPr>
      </w:pPr>
    </w:p>
    <w:p w:rsidR="008F3BE3" w:rsidRDefault="008F3BE3" w:rsidP="008F3BE3">
      <w:pPr>
        <w:rPr>
          <w:sz w:val="20"/>
          <w:szCs w:val="20"/>
        </w:rPr>
      </w:pPr>
    </w:p>
    <w:p w:rsidR="008F3BE3" w:rsidRDefault="008F3BE3" w:rsidP="008F3BE3">
      <w:pPr>
        <w:ind w:right="74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Stwierdzam, że skład wszystkich zaoferowanych wyrobów jest zgodny z Rozporządzeniem Ministra Zdrowia z dnia 26 lipca2016r. w sprawie grup środków spożywczych przeznaczonych do sprzedaży dzieciom i młodzieży w jednostkach systemu oświaty oraz wymagań ,jakie muszą spełniać środki spożywcze stosowane w ramach żywienia zbiorowego dzieci i młodzieży w tych jednostkach (Dz.U. z 2016 r. poz.1154) .                                                                                                                                                                             </w:t>
      </w:r>
    </w:p>
    <w:p w:rsidR="00E16B96" w:rsidRPr="003A4FCD" w:rsidRDefault="00E16B96">
      <w:pPr>
        <w:rPr>
          <w:sz w:val="22"/>
          <w:szCs w:val="22"/>
        </w:rPr>
      </w:pPr>
    </w:p>
    <w:sectPr w:rsidR="00E16B96" w:rsidRPr="003A4FCD" w:rsidSect="002E0DA5"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0D" w:rsidRDefault="00C9240D" w:rsidP="00A81442">
      <w:r>
        <w:separator/>
      </w:r>
    </w:p>
  </w:endnote>
  <w:endnote w:type="continuationSeparator" w:id="0">
    <w:p w:rsidR="00C9240D" w:rsidRDefault="00C9240D" w:rsidP="00A8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0D" w:rsidRDefault="00C9240D" w:rsidP="00A81442">
      <w:r>
        <w:separator/>
      </w:r>
    </w:p>
  </w:footnote>
  <w:footnote w:type="continuationSeparator" w:id="0">
    <w:p w:rsidR="00C9240D" w:rsidRDefault="00C9240D" w:rsidP="00A81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806"/>
    <w:rsid w:val="00021D30"/>
    <w:rsid w:val="00070D60"/>
    <w:rsid w:val="00075519"/>
    <w:rsid w:val="000867C2"/>
    <w:rsid w:val="000C20C8"/>
    <w:rsid w:val="000C31CE"/>
    <w:rsid w:val="000D718F"/>
    <w:rsid w:val="001013BB"/>
    <w:rsid w:val="00144580"/>
    <w:rsid w:val="001449AC"/>
    <w:rsid w:val="002459CA"/>
    <w:rsid w:val="00272FD4"/>
    <w:rsid w:val="002E0DA5"/>
    <w:rsid w:val="002F1725"/>
    <w:rsid w:val="00373282"/>
    <w:rsid w:val="00395B4A"/>
    <w:rsid w:val="003A4FCD"/>
    <w:rsid w:val="003A7959"/>
    <w:rsid w:val="0043525F"/>
    <w:rsid w:val="0044508F"/>
    <w:rsid w:val="0048194E"/>
    <w:rsid w:val="0048329A"/>
    <w:rsid w:val="00484610"/>
    <w:rsid w:val="00490735"/>
    <w:rsid w:val="00502D34"/>
    <w:rsid w:val="00511008"/>
    <w:rsid w:val="00534958"/>
    <w:rsid w:val="00560320"/>
    <w:rsid w:val="00566A22"/>
    <w:rsid w:val="005700E6"/>
    <w:rsid w:val="00614B58"/>
    <w:rsid w:val="00623E68"/>
    <w:rsid w:val="00650DC1"/>
    <w:rsid w:val="006C0FC2"/>
    <w:rsid w:val="006C6CF0"/>
    <w:rsid w:val="00724B0E"/>
    <w:rsid w:val="0079124A"/>
    <w:rsid w:val="007D0C06"/>
    <w:rsid w:val="007E7D14"/>
    <w:rsid w:val="007F6D11"/>
    <w:rsid w:val="007F7615"/>
    <w:rsid w:val="008834B5"/>
    <w:rsid w:val="008F3BE3"/>
    <w:rsid w:val="00920675"/>
    <w:rsid w:val="0094529D"/>
    <w:rsid w:val="00947661"/>
    <w:rsid w:val="009A3536"/>
    <w:rsid w:val="009B28C2"/>
    <w:rsid w:val="009D54E0"/>
    <w:rsid w:val="00A704C4"/>
    <w:rsid w:val="00A75BC6"/>
    <w:rsid w:val="00A81442"/>
    <w:rsid w:val="00AA690C"/>
    <w:rsid w:val="00B07042"/>
    <w:rsid w:val="00B17AE4"/>
    <w:rsid w:val="00BA1FDA"/>
    <w:rsid w:val="00BC5495"/>
    <w:rsid w:val="00BD6DB2"/>
    <w:rsid w:val="00C11EBF"/>
    <w:rsid w:val="00C257A5"/>
    <w:rsid w:val="00C51806"/>
    <w:rsid w:val="00C76CFA"/>
    <w:rsid w:val="00C9240D"/>
    <w:rsid w:val="00CA628E"/>
    <w:rsid w:val="00D10725"/>
    <w:rsid w:val="00D468AB"/>
    <w:rsid w:val="00D53FB7"/>
    <w:rsid w:val="00D873B4"/>
    <w:rsid w:val="00E16B96"/>
    <w:rsid w:val="00E40B12"/>
    <w:rsid w:val="00E40CB4"/>
    <w:rsid w:val="00E82F75"/>
    <w:rsid w:val="00EA4AEC"/>
    <w:rsid w:val="00F17810"/>
    <w:rsid w:val="00F2045C"/>
    <w:rsid w:val="00FB1610"/>
    <w:rsid w:val="00FC31EA"/>
    <w:rsid w:val="00FD4F3D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3EF1"/>
  <w15:docId w15:val="{E9F0ED9E-26F0-4B2B-9580-DD79A49B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51806"/>
    <w:pPr>
      <w:ind w:left="6840" w:right="72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FD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4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4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44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A4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F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4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4F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1431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Intendetka</cp:lastModifiedBy>
  <cp:revision>27</cp:revision>
  <cp:lastPrinted>2019-10-15T10:23:00Z</cp:lastPrinted>
  <dcterms:created xsi:type="dcterms:W3CDTF">2020-11-12T12:11:00Z</dcterms:created>
  <dcterms:modified xsi:type="dcterms:W3CDTF">2023-11-20T07:18:00Z</dcterms:modified>
</cp:coreProperties>
</file>